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2E5F2F" w:rsidP="00FC39FE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ПРОЕКТ</w:t>
      </w: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FC39FE" w:rsidRPr="00E15285" w:rsidRDefault="00E15285" w:rsidP="009128E2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9128E2">
        <w:rPr>
          <w:b/>
          <w:szCs w:val="28"/>
        </w:rPr>
        <w:t xml:space="preserve"> </w:t>
      </w:r>
      <w:r w:rsidR="0037110D">
        <w:rPr>
          <w:b/>
          <w:szCs w:val="28"/>
        </w:rPr>
        <w:t xml:space="preserve"> программы</w:t>
      </w:r>
      <w:r w:rsidRPr="00E15285">
        <w:rPr>
          <w:b/>
          <w:szCs w:val="28"/>
        </w:rPr>
        <w:t xml:space="preserve">  Темрюкского</w:t>
      </w:r>
      <w:r w:rsidR="0043755D">
        <w:rPr>
          <w:b/>
          <w:szCs w:val="28"/>
        </w:rPr>
        <w:t xml:space="preserve"> городского поселения Темрюкского </w:t>
      </w:r>
      <w:r w:rsidR="0037110D">
        <w:rPr>
          <w:b/>
          <w:szCs w:val="28"/>
        </w:rPr>
        <w:t>района  «Водоотведение»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F16199">
      <w:pPr>
        <w:ind w:firstLine="709"/>
        <w:jc w:val="both"/>
        <w:rPr>
          <w:szCs w:val="28"/>
        </w:rPr>
      </w:pPr>
      <w:r w:rsidRPr="00FC39FE">
        <w:rPr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 </w:t>
      </w:r>
    </w:p>
    <w:p w:rsidR="00FC39FE" w:rsidRPr="00FC39FE" w:rsidRDefault="00FC39FE" w:rsidP="009675D4">
      <w:pPr>
        <w:jc w:val="both"/>
        <w:rPr>
          <w:szCs w:val="28"/>
        </w:rPr>
      </w:pPr>
      <w:r w:rsidRPr="00FC39FE">
        <w:rPr>
          <w:szCs w:val="28"/>
        </w:rPr>
        <w:t>п о с т а н о в л я ю:</w:t>
      </w:r>
    </w:p>
    <w:p w:rsidR="00FC39FE" w:rsidRPr="00FB12B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5470D">
        <w:rPr>
          <w:szCs w:val="28"/>
        </w:rPr>
        <w:t xml:space="preserve">ьную </w:t>
      </w:r>
      <w:r w:rsidR="00A56C0D" w:rsidRPr="00FB12BE">
        <w:rPr>
          <w:szCs w:val="28"/>
        </w:rPr>
        <w:t xml:space="preserve"> программу</w:t>
      </w:r>
      <w:r w:rsidR="0037110D">
        <w:rPr>
          <w:szCs w:val="28"/>
        </w:rPr>
        <w:t xml:space="preserve"> </w:t>
      </w:r>
      <w:r w:rsidR="00E15285" w:rsidRPr="00FB12BE">
        <w:rPr>
          <w:szCs w:val="28"/>
        </w:rPr>
        <w:t>Темрюкского городского поселен</w:t>
      </w:r>
      <w:r w:rsidR="0037110D">
        <w:rPr>
          <w:szCs w:val="28"/>
        </w:rPr>
        <w:t>ия Темрюкского района «Водоотведение»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651032" w:rsidRDefault="00651032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2. Расходы на финансирование мероприятий по реализации муниципальной программы </w:t>
      </w:r>
      <w:r w:rsidR="0037110D">
        <w:rPr>
          <w:szCs w:val="28"/>
        </w:rPr>
        <w:t>«Водоотведение»</w:t>
      </w:r>
      <w:r>
        <w:rPr>
          <w:szCs w:val="28"/>
        </w:rPr>
        <w:t xml:space="preserve"> осуществлять в пределах средств, предусмотренных в бюджете Темрюкского городского поселения Темрюкского района. </w:t>
      </w:r>
    </w:p>
    <w:p w:rsidR="002E5F2F" w:rsidRDefault="002E5F2F" w:rsidP="00907A59">
      <w:pPr>
        <w:ind w:firstLine="708"/>
        <w:jc w:val="both"/>
        <w:rPr>
          <w:szCs w:val="28"/>
        </w:rPr>
      </w:pPr>
      <w:r>
        <w:rPr>
          <w:szCs w:val="28"/>
        </w:rPr>
        <w:t>3. Постановление администрации Темрюкского городского посаеления Темрюкского района от 13 октября 2014 года №970 «Об утверждении муниципальной программы «Развитие канализационных сетей на территории Темрюкского городского поселения Темрюкского района на 2015-2017 годы» считать утратившим силу.</w:t>
      </w:r>
    </w:p>
    <w:p w:rsidR="00651032" w:rsidRDefault="002E5F2F" w:rsidP="00651032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03AE2">
        <w:rPr>
          <w:szCs w:val="28"/>
        </w:rPr>
        <w:t>. Специалисту 1 категории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Е.С.Игнатенко обнародовать настоящее постановление в средствах массовой информации и разместить в информационно-телекоммуникационной сети «Интернет» на официальном сайте Темрюкского городского поселения Темрюкского района.</w:t>
      </w:r>
    </w:p>
    <w:p w:rsidR="00651032" w:rsidRDefault="002E5F2F" w:rsidP="00651032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651032">
        <w:rPr>
          <w:szCs w:val="28"/>
        </w:rPr>
        <w:t xml:space="preserve">. </w:t>
      </w:r>
      <w:r w:rsidR="00651032">
        <w:rPr>
          <w:color w:val="000000"/>
          <w:spacing w:val="-2"/>
          <w:szCs w:val="28"/>
        </w:rPr>
        <w:t xml:space="preserve">Контроль за выполнением настоящего постановления возложить на заместителя главы Темрюкского городского поселения Темрюкского района </w:t>
      </w:r>
      <w:r w:rsidR="00651032">
        <w:t xml:space="preserve"> </w:t>
      </w:r>
      <w:r w:rsidR="00651032">
        <w:rPr>
          <w:color w:val="000000"/>
          <w:spacing w:val="-2"/>
          <w:szCs w:val="28"/>
        </w:rPr>
        <w:t>В.Д.Шабалина и з</w:t>
      </w:r>
      <w:r w:rsidR="00651032">
        <w:rPr>
          <w:szCs w:val="28"/>
        </w:rPr>
        <w:t>аместителя</w:t>
      </w:r>
      <w:r w:rsidR="00651032" w:rsidRPr="00B33C2E">
        <w:rPr>
          <w:szCs w:val="28"/>
        </w:rPr>
        <w:t xml:space="preserve">  главы Темрюкского городского</w:t>
      </w:r>
      <w:r w:rsidR="00651032">
        <w:rPr>
          <w:szCs w:val="28"/>
        </w:rPr>
        <w:t xml:space="preserve"> </w:t>
      </w:r>
      <w:r w:rsidR="00651032" w:rsidRPr="00B33C2E">
        <w:rPr>
          <w:szCs w:val="28"/>
        </w:rPr>
        <w:t>поселения Темрюкско</w:t>
      </w:r>
      <w:r w:rsidR="00651032">
        <w:rPr>
          <w:szCs w:val="28"/>
        </w:rPr>
        <w:t>го района  А.В.Румянцеву</w:t>
      </w:r>
      <w:r w:rsidR="00651032">
        <w:rPr>
          <w:color w:val="000000"/>
          <w:spacing w:val="-2"/>
          <w:szCs w:val="28"/>
        </w:rPr>
        <w:t>.</w:t>
      </w:r>
    </w:p>
    <w:p w:rsidR="00651032" w:rsidRDefault="002E5F2F" w:rsidP="00651032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651032">
        <w:rPr>
          <w:szCs w:val="28"/>
        </w:rPr>
        <w:t>. Постановление вступа</w:t>
      </w:r>
      <w:r w:rsidR="00903AE2">
        <w:rPr>
          <w:szCs w:val="28"/>
        </w:rPr>
        <w:t>ет в силу с 1 января 2017 года.</w:t>
      </w:r>
      <w:r w:rsidR="00651032">
        <w:rPr>
          <w:szCs w:val="28"/>
        </w:rPr>
        <w:t xml:space="preserve"> </w:t>
      </w:r>
    </w:p>
    <w:p w:rsidR="000279A6" w:rsidRDefault="000279A6" w:rsidP="000279A6">
      <w:pPr>
        <w:ind w:firstLine="708"/>
        <w:jc w:val="both"/>
        <w:rPr>
          <w:szCs w:val="28"/>
        </w:rPr>
      </w:pPr>
    </w:p>
    <w:p w:rsidR="00561A5E" w:rsidRDefault="00561A5E" w:rsidP="002E5F2F">
      <w:pPr>
        <w:jc w:val="both"/>
        <w:rPr>
          <w:szCs w:val="28"/>
        </w:rPr>
      </w:pPr>
    </w:p>
    <w:p w:rsidR="00277159" w:rsidRDefault="00702354" w:rsidP="009675D4">
      <w:pPr>
        <w:jc w:val="both"/>
        <w:rPr>
          <w:szCs w:val="28"/>
        </w:rPr>
      </w:pPr>
      <w:r>
        <w:rPr>
          <w:szCs w:val="28"/>
        </w:rPr>
        <w:t>Г</w:t>
      </w:r>
      <w:r w:rsidR="00277159">
        <w:rPr>
          <w:szCs w:val="28"/>
        </w:rPr>
        <w:t xml:space="preserve">лава Темрюкского городского поселения </w:t>
      </w:r>
    </w:p>
    <w:p w:rsidR="000279A6" w:rsidRDefault="000F0D81" w:rsidP="004D2CE6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702354">
        <w:rPr>
          <w:szCs w:val="28"/>
        </w:rPr>
        <w:t>А.Д.Войтов</w:t>
      </w:r>
    </w:p>
    <w:p w:rsidR="000279A6" w:rsidRDefault="000279A6" w:rsidP="004D2CE6">
      <w:pPr>
        <w:jc w:val="both"/>
        <w:rPr>
          <w:szCs w:val="28"/>
        </w:rPr>
      </w:pPr>
    </w:p>
    <w:p w:rsidR="00651032" w:rsidRDefault="00651032" w:rsidP="00881AF1">
      <w:pPr>
        <w:rPr>
          <w:b/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>ЛИСТ СОГЛАСОВАНИЯ</w:t>
      </w:r>
    </w:p>
    <w:p w:rsidR="00561A5E" w:rsidRPr="00583D48" w:rsidRDefault="00561A5E" w:rsidP="00247030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Темрюкского городского поселения Темрюкского района от ______________№__________</w:t>
      </w:r>
    </w:p>
    <w:p w:rsidR="002E5F2F" w:rsidRPr="002E5F2F" w:rsidRDefault="002E5F2F" w:rsidP="002E5F2F">
      <w:pPr>
        <w:jc w:val="center"/>
        <w:rPr>
          <w:szCs w:val="28"/>
        </w:rPr>
      </w:pPr>
      <w:r>
        <w:rPr>
          <w:szCs w:val="28"/>
        </w:rPr>
        <w:t>«</w:t>
      </w:r>
      <w:r w:rsidRPr="002E5F2F">
        <w:rPr>
          <w:szCs w:val="28"/>
        </w:rPr>
        <w:t>Об утверждении муниципальной  программы  Темрюкского городского поселения Темрюкского района  «Водоотведение»</w:t>
      </w:r>
    </w:p>
    <w:p w:rsidR="00247030" w:rsidRPr="00B16E74" w:rsidRDefault="00247030" w:rsidP="002E5F2F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47030" w:rsidRDefault="00247030" w:rsidP="00247030">
      <w:pPr>
        <w:jc w:val="center"/>
        <w:rPr>
          <w:szCs w:val="28"/>
        </w:rPr>
      </w:pPr>
    </w:p>
    <w:p w:rsidR="00247030" w:rsidRDefault="00C8497A" w:rsidP="00247030">
      <w:pPr>
        <w:pStyle w:val="4"/>
        <w:spacing w:after="0"/>
        <w:rPr>
          <w:b w:val="0"/>
        </w:rPr>
      </w:pPr>
      <w:r>
        <w:rPr>
          <w:b w:val="0"/>
        </w:rPr>
        <w:t>Проект внесен</w:t>
      </w:r>
      <w:r w:rsidR="00247030">
        <w:rPr>
          <w:b w:val="0"/>
        </w:rPr>
        <w:t>:</w:t>
      </w:r>
    </w:p>
    <w:p w:rsidR="00C8497A" w:rsidRDefault="00C8497A" w:rsidP="00C8497A">
      <w:pPr>
        <w:rPr>
          <w:szCs w:val="28"/>
        </w:rPr>
      </w:pPr>
      <w:r>
        <w:rPr>
          <w:szCs w:val="28"/>
        </w:rPr>
        <w:t>З</w:t>
      </w:r>
      <w:r w:rsidRPr="007F7E95">
        <w:rPr>
          <w:szCs w:val="28"/>
        </w:rPr>
        <w:t>аместител</w:t>
      </w:r>
      <w:r>
        <w:rPr>
          <w:szCs w:val="28"/>
        </w:rPr>
        <w:t>ем</w:t>
      </w:r>
      <w:r w:rsidRPr="007F7E95">
        <w:rPr>
          <w:szCs w:val="28"/>
        </w:rPr>
        <w:t xml:space="preserve"> главы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 xml:space="preserve">Темрюкского городского </w:t>
      </w:r>
      <w:r>
        <w:rPr>
          <w:szCs w:val="28"/>
        </w:rPr>
        <w:t>поселения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>Темрюкского района</w:t>
      </w:r>
      <w:r>
        <w:rPr>
          <w:szCs w:val="28"/>
        </w:rPr>
        <w:t xml:space="preserve"> </w:t>
      </w:r>
      <w:r>
        <w:t xml:space="preserve">     </w:t>
      </w:r>
      <w:r>
        <w:rPr>
          <w:szCs w:val="28"/>
        </w:rPr>
        <w:t xml:space="preserve">            </w:t>
      </w:r>
      <w:r w:rsidRPr="007F7E95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В.Д.Шабалин</w:t>
      </w:r>
    </w:p>
    <w:p w:rsidR="00C8497A" w:rsidRDefault="00C8497A" w:rsidP="00C8497A"/>
    <w:p w:rsidR="00C8497A" w:rsidRPr="00C8497A" w:rsidRDefault="00C8497A" w:rsidP="00C8497A"/>
    <w:p w:rsidR="00C8497A" w:rsidRDefault="00C8497A" w:rsidP="00247030">
      <w:pPr>
        <w:rPr>
          <w:szCs w:val="28"/>
        </w:rPr>
      </w:pPr>
      <w:r>
        <w:rPr>
          <w:szCs w:val="28"/>
        </w:rPr>
        <w:t>Составитель проекта:</w:t>
      </w:r>
    </w:p>
    <w:p w:rsidR="00247030" w:rsidRDefault="007E73BB" w:rsidP="00247030">
      <w:pPr>
        <w:rPr>
          <w:szCs w:val="28"/>
        </w:rPr>
      </w:pPr>
      <w:r>
        <w:rPr>
          <w:szCs w:val="28"/>
        </w:rPr>
        <w:t xml:space="preserve">Начальник отдела  </w:t>
      </w:r>
      <w:r w:rsidR="00247030">
        <w:rPr>
          <w:szCs w:val="28"/>
        </w:rPr>
        <w:t xml:space="preserve">по вопросам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жилищно-комунального хозяйства</w:t>
      </w:r>
    </w:p>
    <w:p w:rsidR="000279A6" w:rsidRDefault="000279A6" w:rsidP="00247030">
      <w:pPr>
        <w:rPr>
          <w:szCs w:val="28"/>
        </w:rPr>
      </w:pPr>
      <w:r>
        <w:rPr>
          <w:szCs w:val="28"/>
        </w:rPr>
        <w:t>администрации Темрюкского городского</w:t>
      </w:r>
    </w:p>
    <w:p w:rsidR="00C8497A" w:rsidRDefault="000279A6" w:rsidP="00C8497A">
      <w:pPr>
        <w:rPr>
          <w:szCs w:val="28"/>
        </w:rPr>
      </w:pPr>
      <w:r>
        <w:rPr>
          <w:szCs w:val="28"/>
        </w:rPr>
        <w:t>поселения Темрюкского района</w:t>
      </w:r>
      <w:r w:rsidR="007E73BB">
        <w:rPr>
          <w:szCs w:val="28"/>
        </w:rPr>
        <w:t xml:space="preserve">                                                            </w:t>
      </w:r>
      <w:r w:rsidR="00247030">
        <w:rPr>
          <w:szCs w:val="28"/>
        </w:rPr>
        <w:t>Н.Н.Хоменко</w:t>
      </w:r>
    </w:p>
    <w:p w:rsidR="00C8497A" w:rsidRDefault="00C8497A" w:rsidP="00C8497A">
      <w:pPr>
        <w:rPr>
          <w:szCs w:val="28"/>
        </w:rPr>
      </w:pPr>
    </w:p>
    <w:p w:rsidR="00C8497A" w:rsidRDefault="00C8497A" w:rsidP="00C8497A">
      <w:pPr>
        <w:rPr>
          <w:szCs w:val="28"/>
        </w:rPr>
      </w:pPr>
    </w:p>
    <w:p w:rsidR="00247030" w:rsidRPr="00C8497A" w:rsidRDefault="00247030" w:rsidP="00C8497A">
      <w:pPr>
        <w:rPr>
          <w:szCs w:val="28"/>
        </w:rPr>
      </w:pPr>
      <w:r>
        <w:t>П</w:t>
      </w:r>
      <w:r w:rsidRPr="00901698">
        <w:t>роект согласован:</w:t>
      </w: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Темрюкского городского</w:t>
      </w:r>
      <w:r w:rsidR="000279A6" w:rsidRPr="000279A6">
        <w:rPr>
          <w:szCs w:val="28"/>
        </w:rPr>
        <w:t xml:space="preserve">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</w:t>
      </w:r>
      <w:r w:rsidR="000279A6">
        <w:rPr>
          <w:szCs w:val="28"/>
        </w:rPr>
        <w:t xml:space="preserve">                  </w:t>
      </w:r>
      <w:r>
        <w:rPr>
          <w:szCs w:val="28"/>
        </w:rPr>
        <w:t>А.В.Румянцева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городского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                      </w:t>
      </w:r>
      <w:r>
        <w:rPr>
          <w:szCs w:val="28"/>
        </w:rPr>
        <w:t xml:space="preserve">                                </w:t>
      </w:r>
      <w:r w:rsidR="000279A6">
        <w:rPr>
          <w:szCs w:val="28"/>
        </w:rPr>
        <w:t xml:space="preserve">                   </w:t>
      </w:r>
      <w:r w:rsidR="002E5F2F">
        <w:rPr>
          <w:szCs w:val="28"/>
        </w:rPr>
        <w:t>С.В.Сайгашкин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247030" w:rsidRPr="009F2202" w:rsidRDefault="00247030" w:rsidP="00247030">
      <w:pPr>
        <w:tabs>
          <w:tab w:val="left" w:pos="8280"/>
          <w:tab w:val="left" w:pos="8460"/>
        </w:tabs>
        <w:rPr>
          <w:szCs w:val="28"/>
        </w:rPr>
      </w:pPr>
      <w:r>
        <w:rPr>
          <w:szCs w:val="28"/>
        </w:rPr>
        <w:t>Начальник юридического отдела</w:t>
      </w:r>
    </w:p>
    <w:p w:rsidR="00247030" w:rsidRPr="009F2202" w:rsidRDefault="00247030" w:rsidP="00247030">
      <w:pPr>
        <w:rPr>
          <w:szCs w:val="28"/>
        </w:rPr>
      </w:pPr>
      <w:r w:rsidRPr="009F2202">
        <w:rPr>
          <w:szCs w:val="28"/>
        </w:rPr>
        <w:t>администрации Темрюкского городского</w:t>
      </w:r>
    </w:p>
    <w:p w:rsidR="00247030" w:rsidRDefault="00247030" w:rsidP="00247030">
      <w:pPr>
        <w:rPr>
          <w:szCs w:val="28"/>
        </w:rPr>
      </w:pPr>
      <w:r w:rsidRPr="009F2202">
        <w:rPr>
          <w:szCs w:val="28"/>
        </w:rPr>
        <w:t xml:space="preserve">поселения Темрюкского района                              </w:t>
      </w:r>
      <w:r>
        <w:rPr>
          <w:szCs w:val="28"/>
        </w:rPr>
        <w:t xml:space="preserve">       </w:t>
      </w:r>
      <w:r w:rsidR="002E5F2F">
        <w:rPr>
          <w:szCs w:val="28"/>
        </w:rPr>
        <w:t xml:space="preserve">                    Н.А.Волошина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2E5F2F" w:rsidRDefault="002E5F2F" w:rsidP="00247030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247030" w:rsidRDefault="002E5F2F" w:rsidP="00247030">
      <w:pPr>
        <w:rPr>
          <w:szCs w:val="28"/>
        </w:rPr>
      </w:pPr>
      <w:r>
        <w:rPr>
          <w:szCs w:val="28"/>
        </w:rPr>
        <w:t>н</w:t>
      </w:r>
      <w:r w:rsidR="00247030" w:rsidRPr="0040070B">
        <w:rPr>
          <w:szCs w:val="28"/>
        </w:rPr>
        <w:t>ачальник</w:t>
      </w:r>
      <w:r>
        <w:rPr>
          <w:szCs w:val="28"/>
        </w:rPr>
        <w:t>а</w:t>
      </w:r>
      <w:r w:rsidR="00247030">
        <w:rPr>
          <w:szCs w:val="28"/>
        </w:rPr>
        <w:t xml:space="preserve"> </w:t>
      </w:r>
      <w:r w:rsidR="00247030" w:rsidRPr="0040070B">
        <w:rPr>
          <w:szCs w:val="28"/>
        </w:rPr>
        <w:t>общего отдела администрации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 xml:space="preserve">Темрюкского городского поселения 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>Темрюкского района</w:t>
      </w:r>
      <w:r>
        <w:rPr>
          <w:szCs w:val="28"/>
        </w:rPr>
        <w:t xml:space="preserve">                           </w:t>
      </w:r>
      <w:r w:rsidR="002E5F2F">
        <w:rPr>
          <w:szCs w:val="28"/>
        </w:rPr>
        <w:t xml:space="preserve">             </w:t>
      </w:r>
      <w:r w:rsidRPr="0040070B">
        <w:rPr>
          <w:szCs w:val="28"/>
        </w:rPr>
        <w:t xml:space="preserve">                    </w:t>
      </w:r>
      <w:r w:rsidR="002E5F2F">
        <w:rPr>
          <w:szCs w:val="28"/>
        </w:rPr>
        <w:t xml:space="preserve">                Л.В.Отставная</w:t>
      </w:r>
    </w:p>
    <w:p w:rsidR="00247030" w:rsidRPr="003C4CD9" w:rsidRDefault="00247030" w:rsidP="00247030">
      <w:pPr>
        <w:jc w:val="both"/>
        <w:rPr>
          <w:color w:val="000000"/>
          <w:spacing w:val="6"/>
          <w:szCs w:val="28"/>
        </w:rPr>
      </w:pPr>
    </w:p>
    <w:p w:rsidR="00247030" w:rsidRDefault="00247030" w:rsidP="004D2CE6">
      <w:pPr>
        <w:jc w:val="both"/>
        <w:rPr>
          <w:szCs w:val="28"/>
        </w:rPr>
      </w:pPr>
    </w:p>
    <w:sectPr w:rsidR="00247030" w:rsidSect="004D2CE6">
      <w:headerReference w:type="default" r:id="rId8"/>
      <w:pgSz w:w="11906" w:h="16838" w:code="9"/>
      <w:pgMar w:top="851" w:right="567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F90" w:rsidRDefault="00012F90" w:rsidP="001F060A">
      <w:r>
        <w:separator/>
      </w:r>
    </w:p>
  </w:endnote>
  <w:endnote w:type="continuationSeparator" w:id="1">
    <w:p w:rsidR="00012F90" w:rsidRDefault="00012F90" w:rsidP="001F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F90" w:rsidRDefault="00012F90" w:rsidP="001F060A">
      <w:r>
        <w:separator/>
      </w:r>
    </w:p>
  </w:footnote>
  <w:footnote w:type="continuationSeparator" w:id="1">
    <w:p w:rsidR="00012F90" w:rsidRDefault="00012F90" w:rsidP="001F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60A" w:rsidRDefault="001F060A">
    <w:pPr>
      <w:pStyle w:val="a5"/>
      <w:jc w:val="center"/>
    </w:pPr>
  </w:p>
  <w:p w:rsidR="001F060A" w:rsidRDefault="001F06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27A"/>
    <w:rsid w:val="000070FB"/>
    <w:rsid w:val="00007473"/>
    <w:rsid w:val="00012F90"/>
    <w:rsid w:val="000279A6"/>
    <w:rsid w:val="00057508"/>
    <w:rsid w:val="000717F4"/>
    <w:rsid w:val="000816F9"/>
    <w:rsid w:val="000858B9"/>
    <w:rsid w:val="000955E6"/>
    <w:rsid w:val="000A2A12"/>
    <w:rsid w:val="000A6511"/>
    <w:rsid w:val="000F0D81"/>
    <w:rsid w:val="0010097A"/>
    <w:rsid w:val="00120C0E"/>
    <w:rsid w:val="0017177B"/>
    <w:rsid w:val="001832E8"/>
    <w:rsid w:val="00194A4D"/>
    <w:rsid w:val="001B2F97"/>
    <w:rsid w:val="001F060A"/>
    <w:rsid w:val="001F3810"/>
    <w:rsid w:val="001F494D"/>
    <w:rsid w:val="0020120E"/>
    <w:rsid w:val="00217EB7"/>
    <w:rsid w:val="002375AD"/>
    <w:rsid w:val="002418E9"/>
    <w:rsid w:val="00245AD2"/>
    <w:rsid w:val="00247030"/>
    <w:rsid w:val="00247EEC"/>
    <w:rsid w:val="00255981"/>
    <w:rsid w:val="00262C1E"/>
    <w:rsid w:val="00277159"/>
    <w:rsid w:val="002855BA"/>
    <w:rsid w:val="002A01EA"/>
    <w:rsid w:val="002E5F2F"/>
    <w:rsid w:val="002F64A1"/>
    <w:rsid w:val="003247C8"/>
    <w:rsid w:val="00335359"/>
    <w:rsid w:val="00346967"/>
    <w:rsid w:val="003636D8"/>
    <w:rsid w:val="003648FD"/>
    <w:rsid w:val="0037110D"/>
    <w:rsid w:val="003A0677"/>
    <w:rsid w:val="003D0C2B"/>
    <w:rsid w:val="0042522C"/>
    <w:rsid w:val="0042613D"/>
    <w:rsid w:val="0043755D"/>
    <w:rsid w:val="0048436A"/>
    <w:rsid w:val="004D2CE6"/>
    <w:rsid w:val="004F5E9D"/>
    <w:rsid w:val="00522B36"/>
    <w:rsid w:val="00561A5E"/>
    <w:rsid w:val="005F13D5"/>
    <w:rsid w:val="00651032"/>
    <w:rsid w:val="00656A81"/>
    <w:rsid w:val="00671A38"/>
    <w:rsid w:val="006B433B"/>
    <w:rsid w:val="006E11E8"/>
    <w:rsid w:val="00702354"/>
    <w:rsid w:val="0070497D"/>
    <w:rsid w:val="007063D5"/>
    <w:rsid w:val="007472C2"/>
    <w:rsid w:val="00777C50"/>
    <w:rsid w:val="0078360A"/>
    <w:rsid w:val="00783672"/>
    <w:rsid w:val="00787BA6"/>
    <w:rsid w:val="007C227A"/>
    <w:rsid w:val="007E73BB"/>
    <w:rsid w:val="008044A4"/>
    <w:rsid w:val="00806F73"/>
    <w:rsid w:val="0087173A"/>
    <w:rsid w:val="00881AF1"/>
    <w:rsid w:val="008E122D"/>
    <w:rsid w:val="008F2134"/>
    <w:rsid w:val="00903AE2"/>
    <w:rsid w:val="00907783"/>
    <w:rsid w:val="00907A59"/>
    <w:rsid w:val="009121AF"/>
    <w:rsid w:val="009128E2"/>
    <w:rsid w:val="00914A25"/>
    <w:rsid w:val="009273E2"/>
    <w:rsid w:val="00962EEE"/>
    <w:rsid w:val="009675D4"/>
    <w:rsid w:val="0097652B"/>
    <w:rsid w:val="009A3170"/>
    <w:rsid w:val="009A3AD8"/>
    <w:rsid w:val="009D4FBD"/>
    <w:rsid w:val="00A14553"/>
    <w:rsid w:val="00A40A8A"/>
    <w:rsid w:val="00A52CE6"/>
    <w:rsid w:val="00A56C0D"/>
    <w:rsid w:val="00AB1DE3"/>
    <w:rsid w:val="00AB439A"/>
    <w:rsid w:val="00AC4123"/>
    <w:rsid w:val="00AF561B"/>
    <w:rsid w:val="00B11CF3"/>
    <w:rsid w:val="00B86232"/>
    <w:rsid w:val="00BA2DF2"/>
    <w:rsid w:val="00BA63CD"/>
    <w:rsid w:val="00BB7929"/>
    <w:rsid w:val="00BC59E1"/>
    <w:rsid w:val="00C028F7"/>
    <w:rsid w:val="00C062DB"/>
    <w:rsid w:val="00C23F40"/>
    <w:rsid w:val="00C8497A"/>
    <w:rsid w:val="00C84C88"/>
    <w:rsid w:val="00C90FC6"/>
    <w:rsid w:val="00CA2147"/>
    <w:rsid w:val="00CA4179"/>
    <w:rsid w:val="00CB0CE0"/>
    <w:rsid w:val="00D066D9"/>
    <w:rsid w:val="00D321DF"/>
    <w:rsid w:val="00D5470D"/>
    <w:rsid w:val="00D77934"/>
    <w:rsid w:val="00D83651"/>
    <w:rsid w:val="00D920A8"/>
    <w:rsid w:val="00DE38D6"/>
    <w:rsid w:val="00DE6266"/>
    <w:rsid w:val="00E04B32"/>
    <w:rsid w:val="00E05007"/>
    <w:rsid w:val="00E141D6"/>
    <w:rsid w:val="00E15285"/>
    <w:rsid w:val="00E21704"/>
    <w:rsid w:val="00E51439"/>
    <w:rsid w:val="00E52882"/>
    <w:rsid w:val="00E54BB3"/>
    <w:rsid w:val="00E63AAD"/>
    <w:rsid w:val="00EA6D34"/>
    <w:rsid w:val="00EC3513"/>
    <w:rsid w:val="00EC4102"/>
    <w:rsid w:val="00EC4B67"/>
    <w:rsid w:val="00EF6488"/>
    <w:rsid w:val="00F16199"/>
    <w:rsid w:val="00F24168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9477-4A72-429A-B337-B88D5534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Homenko</cp:lastModifiedBy>
  <cp:revision>4</cp:revision>
  <cp:lastPrinted>2016-09-12T05:49:00Z</cp:lastPrinted>
  <dcterms:created xsi:type="dcterms:W3CDTF">2016-09-12T05:32:00Z</dcterms:created>
  <dcterms:modified xsi:type="dcterms:W3CDTF">2016-09-12T06:41:00Z</dcterms:modified>
</cp:coreProperties>
</file>